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3B" w:rsidRPr="00911D3B" w:rsidRDefault="00FA4390" w:rsidP="00FA439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D3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Lodospady Kadzielni, sezon zimowy 2020/21 </w:t>
      </w:r>
      <w:r w:rsidR="00911D3B" w:rsidRPr="00911D3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–</w:t>
      </w:r>
      <w:r w:rsidRPr="00911D3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11D3B" w:rsidRPr="00911D3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informacje</w:t>
      </w:r>
    </w:p>
    <w:p w:rsidR="00FA4390" w:rsidRPr="00FA4390" w:rsidRDefault="00FA4390" w:rsidP="00FA439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>Już po raz siódmy członkowie </w:t>
      </w:r>
      <w:r w:rsidRPr="00FA439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Świętokrzyskiego Klubu Alpinistycznego</w:t>
      </w: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> (www.ska.org.pl) wsparci przez gospodarza rejonu </w:t>
      </w:r>
      <w:r w:rsidRPr="00FA439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GEOPARK Kielce</w:t>
      </w: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(www.geopark-kielce.pl) </w:t>
      </w:r>
      <w:r w:rsidR="00EA37C3">
        <w:rPr>
          <w:rFonts w:ascii="Arial" w:hAnsi="Arial" w:cs="Arial"/>
          <w:color w:val="000000"/>
          <w:sz w:val="20"/>
          <w:szCs w:val="20"/>
          <w:shd w:val="clear" w:color="auto" w:fill="FFFFFF"/>
        </w:rPr>
        <w:t>tworzą</w:t>
      </w: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centrum Kielc </w:t>
      </w:r>
      <w:r w:rsidR="00B07606">
        <w:rPr>
          <w:rFonts w:ascii="Arial" w:hAnsi="Arial" w:cs="Arial"/>
          <w:color w:val="000000"/>
          <w:sz w:val="20"/>
          <w:szCs w:val="20"/>
          <w:shd w:val="clear" w:color="auto" w:fill="FFFFFF"/>
        </w:rPr>
        <w:t>na Kadzielni</w:t>
      </w:r>
      <w:r w:rsidR="00EA37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>lodospad.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tym roku wystartowaliśmy później</w:t>
      </w:r>
      <w:r w:rsidR="00B076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(wieczorem 6 lutego)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ale jak mówi przysłowie „lepiej późno niż wcale”</w:t>
      </w:r>
      <w:r w:rsidR="00EA37C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 się uda wylać pokażą najbliższe dni</w:t>
      </w:r>
      <w:r w:rsidR="00CF488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data otwarcia zostanie podana </w:t>
      </w:r>
      <w:r w:rsidR="00EA37C3">
        <w:rPr>
          <w:rFonts w:ascii="Arial" w:hAnsi="Arial" w:cs="Arial"/>
          <w:color w:val="000000"/>
          <w:sz w:val="20"/>
          <w:szCs w:val="20"/>
          <w:shd w:val="clear" w:color="auto" w:fill="FFFFFF"/>
        </w:rPr>
        <w:t>wkrótce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>. Lodospad powstaje głównie dzięki nakładom finansowym</w:t>
      </w:r>
      <w:r w:rsidR="00FC665B" w:rsidRP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ŚKA </w:t>
      </w:r>
      <w:r w:rsidR="00CF488C">
        <w:rPr>
          <w:rFonts w:ascii="Arial" w:hAnsi="Arial" w:cs="Arial"/>
          <w:color w:val="000000"/>
          <w:sz w:val="20"/>
          <w:szCs w:val="20"/>
          <w:shd w:val="clear" w:color="auto" w:fill="FFFFFF"/>
        </w:rPr>
        <w:t>oraz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076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społecznej 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>pracy członków</w:t>
      </w:r>
      <w:r w:rsid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tegoż (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>prąd dostarcza nieoceniony GEOPARK</w:t>
      </w:r>
      <w:r w:rsid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11D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niemniej 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 przyjemnością </w:t>
      </w:r>
      <w:r w:rsidR="00EA37C3">
        <w:rPr>
          <w:rFonts w:ascii="Arial" w:hAnsi="Arial" w:cs="Arial"/>
          <w:color w:val="000000"/>
          <w:sz w:val="20"/>
          <w:szCs w:val="20"/>
          <w:shd w:val="clear" w:color="auto" w:fill="FFFFFF"/>
        </w:rPr>
        <w:t>po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>dzielimy się dziełem z innymi.</w:t>
      </w:r>
    </w:p>
    <w:p w:rsidR="00FA4390" w:rsidRPr="00911D3B" w:rsidRDefault="00FA4390" w:rsidP="00FA4390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1D3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Zasady dostępu do lodospadu przedstawiają się następująco:</w:t>
      </w:r>
    </w:p>
    <w:p w:rsidR="00FA4390" w:rsidRPr="00FA4390" w:rsidRDefault="00FA4390" w:rsidP="00FA43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>Członkowie ŚKA - bez ograniczeń.</w:t>
      </w:r>
    </w:p>
    <w:p w:rsidR="00FA4390" w:rsidRDefault="00FA4390" w:rsidP="00FA43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Członkowie innych klubów wspinaczkowych 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(szczegóły w komentarzu do zasad) </w:t>
      </w: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przewidziano miejsce dla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FA4390" w:rsidRDefault="00FA4390" w:rsidP="00FA43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 zespołów dwuosobowych (8 os.) </w:t>
      </w:r>
      <w:r w:rsidR="00F82835">
        <w:rPr>
          <w:rFonts w:ascii="Arial" w:hAnsi="Arial" w:cs="Arial"/>
          <w:color w:val="000000"/>
          <w:sz w:val="20"/>
          <w:szCs w:val="20"/>
          <w:shd w:val="clear" w:color="auto" w:fill="FFFFFF"/>
        </w:rPr>
        <w:t>w</w:t>
      </w: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sobot</w:t>
      </w:r>
      <w:r w:rsidR="00E66226"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="00C1473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828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niedziel</w:t>
      </w:r>
      <w:r w:rsidR="00E66226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C147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w święta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FA4390" w:rsidRPr="00FC665B" w:rsidRDefault="00FA4390" w:rsidP="00FC66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zespołów dwuosobowych (10 os.) w pozostałe dni tygodnia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A4390" w:rsidRDefault="00FA4390" w:rsidP="00FA43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Wszelka </w:t>
      </w:r>
      <w:r w:rsidR="00C147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komercyjna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działalność wspinaczkowa (szkolenia, sekcje</w:t>
      </w:r>
      <w:r w:rsidR="00180A51">
        <w:rPr>
          <w:rFonts w:ascii="Arial" w:hAnsi="Arial" w:cs="Arial"/>
          <w:color w:val="000000"/>
          <w:sz w:val="20"/>
          <w:szCs w:val="20"/>
          <w:shd w:val="clear" w:color="auto" w:fill="FFFFFF"/>
        </w:rPr>
        <w:t>, przewodnictwo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itp.) 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jest możliwa wyłącznie po indywidualnym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uzgodnieni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 ŚKA.</w:t>
      </w:r>
    </w:p>
    <w:p w:rsidR="00FA4390" w:rsidRPr="00911D3B" w:rsidRDefault="00FA4390" w:rsidP="00FA4390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11D3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Komentarz do zasad</w:t>
      </w:r>
    </w:p>
    <w:p w:rsidR="00FC665B" w:rsidRDefault="00FA4390" w:rsidP="00FA439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Procedura </w:t>
      </w:r>
      <w:r w:rsidR="00E531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dostępowa </w:t>
      </w: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>dla osób wymienionych w punkcie 2.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531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Zasad </w:t>
      </w:r>
      <w:r w:rsidR="00FC665B">
        <w:rPr>
          <w:rFonts w:ascii="Arial" w:hAnsi="Arial" w:cs="Arial"/>
          <w:color w:val="000000"/>
          <w:sz w:val="20"/>
          <w:szCs w:val="20"/>
          <w:shd w:val="clear" w:color="auto" w:fill="FFFFFF"/>
        </w:rPr>
        <w:t>przedstawia się następująco</w:t>
      </w:r>
      <w:r w:rsidRPr="00FA4390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FC665B" w:rsidRPr="00332DA3" w:rsidRDefault="00FA4390" w:rsidP="00332D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>należy wysłać zgłoszenie na adres</w:t>
      </w:r>
      <w:r w:rsidR="009E2D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E2D83"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>e-mail</w:t>
      </w:r>
      <w:r w:rsidRP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Pr="00332DA3">
          <w:rPr>
            <w:rStyle w:val="Hipercze"/>
            <w:rFonts w:ascii="Arial" w:hAnsi="Arial" w:cs="Arial"/>
            <w:color w:val="000099"/>
            <w:sz w:val="20"/>
            <w:szCs w:val="20"/>
            <w:u w:val="none"/>
            <w:shd w:val="clear" w:color="auto" w:fill="FFFFFF"/>
          </w:rPr>
          <w:t>generee@gazeta.pl</w:t>
        </w:r>
      </w:hyperlink>
      <w:r w:rsidR="00332DA3">
        <w:rPr>
          <w:rFonts w:ascii="Arial" w:hAnsi="Arial" w:cs="Arial"/>
          <w:sz w:val="20"/>
          <w:szCs w:val="20"/>
        </w:rPr>
        <w:t xml:space="preserve"> (</w:t>
      </w:r>
      <w:r w:rsidR="00C14730">
        <w:rPr>
          <w:rFonts w:ascii="Arial" w:hAnsi="Arial" w:cs="Arial"/>
          <w:sz w:val="20"/>
          <w:szCs w:val="20"/>
        </w:rPr>
        <w:t xml:space="preserve">w </w:t>
      </w:r>
      <w:r w:rsidR="00C14730" w:rsidRPr="00657EEE">
        <w:rPr>
          <w:rFonts w:ascii="Arial" w:hAnsi="Arial" w:cs="Arial"/>
          <w:sz w:val="20"/>
          <w:szCs w:val="20"/>
        </w:rPr>
        <w:t>tytu</w:t>
      </w:r>
      <w:r w:rsidR="00C14730">
        <w:rPr>
          <w:rFonts w:ascii="Arial" w:hAnsi="Arial" w:cs="Arial"/>
          <w:sz w:val="20"/>
          <w:szCs w:val="20"/>
        </w:rPr>
        <w:t>le</w:t>
      </w:r>
      <w:r w:rsidR="00875584">
        <w:rPr>
          <w:rFonts w:ascii="Arial" w:hAnsi="Arial" w:cs="Arial"/>
          <w:sz w:val="20"/>
          <w:szCs w:val="20"/>
        </w:rPr>
        <w:t>:</w:t>
      </w:r>
      <w:r w:rsidR="00332DA3">
        <w:rPr>
          <w:rFonts w:ascii="Arial" w:hAnsi="Arial" w:cs="Arial"/>
          <w:sz w:val="20"/>
          <w:szCs w:val="20"/>
        </w:rPr>
        <w:t xml:space="preserve"> Lodospad 2021 – zgłoszenie przyjazdu [imię i nazwisko zgłaszającego])</w:t>
      </w:r>
      <w:r w:rsidRP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>, w którym</w:t>
      </w:r>
      <w:r w:rsidR="00FC665B" w:rsidRP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należy podać następujące dane: </w:t>
      </w:r>
      <w:r w:rsidRP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>dat</w:t>
      </w:r>
      <w:r w:rsid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>ę</w:t>
      </w:r>
      <w:r w:rsidRP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planowanego przyjazdu i planowan</w:t>
      </w:r>
      <w:r w:rsid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>ą</w:t>
      </w:r>
      <w:r w:rsidRP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liczb</w:t>
      </w:r>
      <w:r w:rsid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>ę</w:t>
      </w:r>
      <w:r w:rsidRPr="00332D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osób,</w:t>
      </w:r>
    </w:p>
    <w:p w:rsidR="00332DA3" w:rsidRPr="00332DA3" w:rsidRDefault="00332DA3" w:rsidP="00332D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następnie otrzymuje się wiadomość zwrotną zawierającą informacje na temat dostępności</w:t>
      </w:r>
      <w:r w:rsidR="008755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ww. terminie oraz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warunków,</w:t>
      </w:r>
    </w:p>
    <w:p w:rsidR="00332DA3" w:rsidRPr="00332DA3" w:rsidRDefault="00332DA3" w:rsidP="00332D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 jej otrzymaniu należy potwierdz</w:t>
      </w:r>
      <w:r w:rsidR="009E2D83">
        <w:rPr>
          <w:rFonts w:ascii="Arial" w:hAnsi="Arial" w:cs="Arial"/>
          <w:color w:val="000000"/>
          <w:sz w:val="20"/>
          <w:szCs w:val="20"/>
          <w:shd w:val="clear" w:color="auto" w:fill="FFFFFF"/>
        </w:rPr>
        <w:t>ić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E2D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przyjazd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oraz </w:t>
      </w:r>
      <w:r w:rsidR="009E2D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przesłać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listę osób (imiona i nazwiska),</w:t>
      </w:r>
    </w:p>
    <w:p w:rsidR="00180A51" w:rsidRPr="00180A51" w:rsidRDefault="00332DA3" w:rsidP="00FA43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następnie otrzymuje się kolejna wiadomość zwrotną zawierającą oświadczenie (plik PDF)</w:t>
      </w:r>
      <w:r w:rsidR="00180A5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3F6AF5" w:rsidRPr="003F6AF5" w:rsidRDefault="00180A51" w:rsidP="00FA43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ww. oświadczenie</w:t>
      </w:r>
      <w:r w:rsidR="003F6A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należy: wydrukować (dla każdej osoby oddzielnie), wypełnić,</w:t>
      </w:r>
      <w:r w:rsidR="009E2D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podpisać,</w:t>
      </w:r>
      <w:r w:rsidR="003F6A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przywieźć ze sobą</w:t>
      </w:r>
      <w:r w:rsidR="009E2D8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3F6A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miejscu złożyć na ręce dowolnego przedstawiciela ŚKA.</w:t>
      </w:r>
    </w:p>
    <w:p w:rsidR="00CF488C" w:rsidRPr="00CF488C" w:rsidRDefault="00CF488C" w:rsidP="0087558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488C">
        <w:rPr>
          <w:rFonts w:ascii="Arial" w:hAnsi="Arial" w:cs="Arial"/>
          <w:color w:val="000000"/>
          <w:sz w:val="20"/>
          <w:szCs w:val="20"/>
          <w:shd w:val="clear" w:color="auto" w:fill="FFFFFF"/>
        </w:rPr>
        <w:t>Tylko</w:t>
      </w:r>
      <w:r w:rsidR="008755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F488C">
        <w:rPr>
          <w:rFonts w:ascii="Arial" w:hAnsi="Arial" w:cs="Arial"/>
          <w:color w:val="000000"/>
          <w:sz w:val="20"/>
          <w:szCs w:val="20"/>
          <w:shd w:val="clear" w:color="auto" w:fill="FFFFFF"/>
        </w:rPr>
        <w:t>tyle</w:t>
      </w:r>
      <w:r w:rsidR="00911D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(jeśli powyższa procedura </w:t>
      </w:r>
      <w:r w:rsidR="00180A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wydaje się </w:t>
      </w:r>
      <w:r w:rsidR="00884A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komuś </w:t>
      </w:r>
      <w:r w:rsidR="00180A51">
        <w:rPr>
          <w:rFonts w:ascii="Arial" w:hAnsi="Arial" w:cs="Arial"/>
          <w:color w:val="000000"/>
          <w:sz w:val="20"/>
          <w:szCs w:val="20"/>
          <w:shd w:val="clear" w:color="auto" w:fill="FFFFFF"/>
        </w:rPr>
        <w:t>niezrozumiała,</w:t>
      </w:r>
      <w:r w:rsidR="00911D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="008755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 postscriptum znajdują się </w:t>
      </w:r>
      <w:r w:rsidR="00911D3B">
        <w:rPr>
          <w:rFonts w:ascii="Arial" w:hAnsi="Arial" w:cs="Arial"/>
          <w:color w:val="000000"/>
          <w:sz w:val="20"/>
          <w:szCs w:val="20"/>
          <w:shd w:val="clear" w:color="auto" w:fill="FFFFFF"/>
        </w:rPr>
        <w:t>wyjaśnienia)</w:t>
      </w:r>
      <w:r w:rsidRPr="00CF488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11D3B" w:rsidRPr="00884A3C" w:rsidRDefault="00911D3B" w:rsidP="00FA4390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884A3C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Uwaga: obowiązuje bezwzględny zakaz zakręcania zaworów oraz przestawiania zraszaczy przez osoby nieuprawnione.</w:t>
      </w:r>
    </w:p>
    <w:p w:rsidR="00911D3B" w:rsidRPr="00875584" w:rsidRDefault="00911D3B" w:rsidP="00FA4390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7558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Garść uwag użytkowych:</w:t>
      </w:r>
    </w:p>
    <w:p w:rsidR="00657EEE" w:rsidRDefault="00657EEE" w:rsidP="00911D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57EEE">
        <w:rPr>
          <w:rFonts w:ascii="Arial" w:hAnsi="Arial" w:cs="Arial"/>
          <w:color w:val="000000"/>
          <w:sz w:val="20"/>
          <w:szCs w:val="20"/>
        </w:rPr>
        <w:t xml:space="preserve">Bezwzględny obowiązek przebywania </w:t>
      </w:r>
      <w:r>
        <w:rPr>
          <w:rFonts w:ascii="Arial" w:hAnsi="Arial" w:cs="Arial"/>
          <w:color w:val="000000"/>
          <w:sz w:val="20"/>
          <w:szCs w:val="20"/>
        </w:rPr>
        <w:t>na ternie w kasku.</w:t>
      </w:r>
    </w:p>
    <w:p w:rsidR="00911D3B" w:rsidRPr="00657EEE" w:rsidRDefault="00657EEE" w:rsidP="00911D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911D3B"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>tan lodu zmienia się z dnia na dzień</w:t>
      </w:r>
      <w:r w:rsidR="00782DBB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911D3B"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warunki można dowiedzieć się pisząc na ww. adres e-mail (</w:t>
      </w:r>
      <w:r w:rsidR="00C14730">
        <w:rPr>
          <w:rFonts w:ascii="Arial" w:hAnsi="Arial" w:cs="Arial"/>
          <w:sz w:val="20"/>
          <w:szCs w:val="20"/>
        </w:rPr>
        <w:t xml:space="preserve">w </w:t>
      </w:r>
      <w:r w:rsidR="00911D3B" w:rsidRPr="00657EEE">
        <w:rPr>
          <w:rFonts w:ascii="Arial" w:hAnsi="Arial" w:cs="Arial"/>
          <w:sz w:val="20"/>
          <w:szCs w:val="20"/>
        </w:rPr>
        <w:t>tytu</w:t>
      </w:r>
      <w:r w:rsidR="00C14730">
        <w:rPr>
          <w:rFonts w:ascii="Arial" w:hAnsi="Arial" w:cs="Arial"/>
          <w:sz w:val="20"/>
          <w:szCs w:val="20"/>
        </w:rPr>
        <w:t xml:space="preserve">le </w:t>
      </w:r>
      <w:r w:rsidR="00875584">
        <w:rPr>
          <w:rFonts w:ascii="Arial" w:hAnsi="Arial" w:cs="Arial"/>
          <w:sz w:val="20"/>
          <w:szCs w:val="20"/>
        </w:rPr>
        <w:t xml:space="preserve">wiadomości: </w:t>
      </w:r>
      <w:r w:rsidR="00911D3B" w:rsidRPr="00657EEE">
        <w:rPr>
          <w:rFonts w:ascii="Arial" w:hAnsi="Arial" w:cs="Arial"/>
          <w:sz w:val="20"/>
          <w:szCs w:val="20"/>
        </w:rPr>
        <w:t>Lodospad 2021 – pytanie o warunki)</w:t>
      </w:r>
      <w:r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57EEE" w:rsidRPr="00657EEE" w:rsidRDefault="00657EEE" w:rsidP="00911D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S</w:t>
      </w:r>
      <w:r w:rsidR="00961429" w:rsidRPr="00911D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przęt: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wędki </w:t>
      </w:r>
      <w:r w:rsidR="002F5733">
        <w:rPr>
          <w:rFonts w:ascii="Arial" w:hAnsi="Arial" w:cs="Arial"/>
          <w:color w:val="000000"/>
          <w:sz w:val="20"/>
          <w:szCs w:val="20"/>
          <w:shd w:val="clear" w:color="auto" w:fill="FFFFFF"/>
        </w:rPr>
        <w:t>lina 60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(50 m starcza na styk, a i to nie wszędzie)</w:t>
      </w:r>
      <w:r w:rsidR="002F573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D01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zakładania wędki (z drzew, </w:t>
      </w:r>
      <w:r w:rsidR="002F57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drzewek </w:t>
      </w:r>
      <w:r w:rsidR="00D01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krzewów </w:t>
      </w:r>
      <w:r w:rsidR="002F5733">
        <w:rPr>
          <w:rFonts w:ascii="Arial" w:hAnsi="Arial" w:cs="Arial"/>
          <w:color w:val="000000"/>
          <w:sz w:val="20"/>
          <w:szCs w:val="20"/>
          <w:shd w:val="clear" w:color="auto" w:fill="FFFFFF"/>
        </w:rPr>
        <w:t>na wierzchowinie) należy</w:t>
      </w:r>
      <w:r w:rsidR="00961429" w:rsidRPr="00911D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F5733">
        <w:rPr>
          <w:rFonts w:ascii="Arial" w:hAnsi="Arial" w:cs="Arial"/>
          <w:color w:val="000000"/>
          <w:sz w:val="20"/>
          <w:szCs w:val="20"/>
          <w:shd w:val="clear" w:color="auto" w:fill="FFFFFF"/>
        </w:rPr>
        <w:t>mieć</w:t>
      </w:r>
      <w:r w:rsidR="00961429" w:rsidRPr="00911D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F5733">
        <w:rPr>
          <w:rFonts w:ascii="Arial" w:hAnsi="Arial" w:cs="Arial"/>
          <w:color w:val="000000"/>
          <w:sz w:val="20"/>
          <w:szCs w:val="20"/>
          <w:shd w:val="clear" w:color="auto" w:fill="FFFFFF"/>
        </w:rPr>
        <w:t>bardzo długie pętle lub lepiej</w:t>
      </w:r>
      <w:r w:rsidR="000775D2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2F57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01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drugą </w:t>
      </w:r>
      <w:r w:rsidR="00961429" w:rsidRPr="00911D3B">
        <w:rPr>
          <w:rFonts w:ascii="Arial" w:hAnsi="Arial" w:cs="Arial"/>
          <w:color w:val="000000"/>
          <w:sz w:val="20"/>
          <w:szCs w:val="20"/>
          <w:shd w:val="clear" w:color="auto" w:fill="FFFFFF"/>
        </w:rPr>
        <w:t>linę pomocniczą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 do prowadzenia 6 śrub powinno wystarczyć</w:t>
      </w:r>
      <w:r w:rsidR="000775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zalecana dł. 13-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 cm (choć dłuższe gdzieniegdzie mogą siąść).</w:t>
      </w:r>
    </w:p>
    <w:p w:rsidR="003F6AF5" w:rsidRDefault="00657EEE" w:rsidP="00FA439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="00911D3B" w:rsidRPr="00911D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ardzo prosimy o rozważne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szacowanie swoich możliwości – wspinanie w lodzie jest jedną z najniebezpieczniejszych form wspinania; lodospad </w:t>
      </w:r>
      <w:r w:rsidR="00911D3B"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>budzi pozytywne emoc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je u włodarzy terenu i miasta (</w:t>
      </w:r>
      <w:r w:rsidR="00911D3B"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>i chcemy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11D3B"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aby tak pozostało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-</w:t>
      </w:r>
      <w:r w:rsidR="00911D3B"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zatem dbajmy o siebie i innych użytkowników</w:t>
      </w:r>
      <w:r w:rsidR="00180A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(bezwzględny obowiązek noszenia kasku</w:t>
      </w:r>
      <w:r w:rsidR="00C147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głowie przez przebywających w pobliżu i na lodospadzie</w:t>
      </w:r>
      <w:r w:rsidR="00180A51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911D3B"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>; j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eżeli </w:t>
      </w:r>
      <w:r w:rsidR="00911D3B" w:rsidRPr="00657E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nie jesteśmy pewni swoich możliwości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wspinaczkowych wspinajmy się </w:t>
      </w:r>
      <w:r w:rsidR="00180A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wyłącznie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 górna asekuracją.</w:t>
      </w:r>
    </w:p>
    <w:p w:rsidR="009E2D83" w:rsidRDefault="009E2D83" w:rsidP="00FA439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 lód podchodzimy </w:t>
      </w:r>
      <w:r w:rsidR="00884A3C">
        <w:rPr>
          <w:rFonts w:ascii="Arial" w:hAnsi="Arial" w:cs="Arial"/>
          <w:color w:val="000000"/>
          <w:sz w:val="20"/>
          <w:szCs w:val="20"/>
          <w:shd w:val="clear" w:color="auto" w:fill="FFFFFF"/>
        </w:rPr>
        <w:t>(z parkingu przy Krakowskiej) główną alejką wiodącą do bramy amfiteatru, następnie łukowatą pochylnią schodzimy na dół (bezwzględny zakaz przechodzenia przez barierki).</w:t>
      </w:r>
    </w:p>
    <w:p w:rsidR="0065645D" w:rsidRPr="00657EEE" w:rsidRDefault="0065645D" w:rsidP="00FA439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Teren Kadzielni oświetlony jest reflektorami, których część skierowana jest na lodospad – tym samym jak najbardziej możliwa jest </w:t>
      </w:r>
      <w:r w:rsidR="00D01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komfortowa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działalność po zapadnięciu zmroku</w:t>
      </w:r>
      <w:r w:rsidR="00D016A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niewymagająca doświetlania czołówkami</w:t>
      </w:r>
      <w:r w:rsidR="00D016AC">
        <w:rPr>
          <w:rFonts w:ascii="Arial" w:hAnsi="Arial" w:cs="Arial"/>
          <w:color w:val="000000"/>
          <w:sz w:val="20"/>
          <w:szCs w:val="20"/>
          <w:shd w:val="clear" w:color="auto" w:fill="FFFFFF"/>
        </w:rPr>
        <w:t>; czasem zamiast tłoczyć się w któryś z dni weekendowych lepiej przyjechać w tygodniu po pracy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57EEE" w:rsidRDefault="00657EEE" w:rsidP="00657EEE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7EEE" w:rsidRPr="00657EEE" w:rsidRDefault="00180A51" w:rsidP="00180A51">
      <w:pPr>
        <w:pStyle w:val="Akapitzlist"/>
        <w:spacing w:line="36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Pozdrawiamy ŚKA </w:t>
      </w:r>
    </w:p>
    <w:p w:rsidR="00884A3C" w:rsidRDefault="00884A3C" w:rsidP="00FA4390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884A3C" w:rsidRDefault="00884A3C" w:rsidP="00FA4390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PS</w:t>
      </w:r>
    </w:p>
    <w:p w:rsidR="00180A51" w:rsidRPr="00884A3C" w:rsidRDefault="00884A3C" w:rsidP="00FA4390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</w:t>
      </w:r>
      <w:r w:rsidR="00180A51"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oświadczenia poprzednich lat pokazują, że spora część wspinaczy ma problem z czytaniem ze zrozumieniem oraz przedstawia roszczeniową postawę</w:t>
      </w:r>
      <w:r w:rsidR="00875584"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-</w:t>
      </w:r>
      <w:r w:rsidR="00180A51"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dla nich kilka zdań wyjaśnienia:</w:t>
      </w:r>
    </w:p>
    <w:p w:rsidR="00180A51" w:rsidRPr="00884A3C" w:rsidRDefault="00180A51" w:rsidP="00884A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Nie jesteśmy żadnym usługodawcą ani tym bardziej </w:t>
      </w:r>
      <w:r w:rsidR="0065645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„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pogotowiem lodowym</w:t>
      </w:r>
      <w:r w:rsidR="0065645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”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 zatem nie należy się dziwić, że zgłoszenia „za pięć dwunasta” mogą pozostać bez odpowiedzi</w:t>
      </w:r>
      <w:r w:rsidR="009E2D83"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-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to w interesie zgłaszającego jest zadbać o to</w:t>
      </w:r>
      <w:r w:rsid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 że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by był czas na wykonanie punktów </w:t>
      </w:r>
      <w:r w:rsid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„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a-d</w:t>
      </w:r>
      <w:r w:rsid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”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procedury</w:t>
      </w:r>
      <w:r w:rsidR="00E5317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; </w:t>
      </w:r>
      <w:r w:rsidR="009E2D83"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36 godz</w:t>
      </w:r>
      <w:r w:rsidR="00F8283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</w:t>
      </w:r>
      <w:r w:rsidR="009E2D83"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wydaje się być optymalnym minimum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</w:t>
      </w:r>
    </w:p>
    <w:p w:rsidR="009E2D83" w:rsidRPr="00884A3C" w:rsidRDefault="009E2D83" w:rsidP="00884A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Kolejność postępowania z oświadczeniem </w:t>
      </w:r>
      <w:r w:rsidR="0065645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zawarta w procedurze </w:t>
      </w:r>
      <w:r w:rsidR="00E5317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dostępowa 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nie jest przypadkowa</w:t>
      </w:r>
      <w:r w:rsidR="00E5317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-</w:t>
      </w:r>
      <w:r w:rsidR="0065645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napisano: wypełnić, podpisać, przywieźć</w:t>
      </w:r>
      <w:r w:rsidR="0065645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;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CE279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a 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to znaczy, że na teren należy wejść z </w:t>
      </w:r>
      <w:r w:rsidR="0065645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już 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wypełnionym i podpisanym oświadczeniem.</w:t>
      </w:r>
    </w:p>
    <w:p w:rsidR="009E2D83" w:rsidRPr="00884A3C" w:rsidRDefault="00875584" w:rsidP="00884A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Nie jesteśmy policją, zatem wypada, aby to </w:t>
      </w:r>
      <w:r w:rsidR="009E2D83"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przyjeżdżający 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zorientowali się </w:t>
      </w:r>
      <w:r w:rsidR="009E2D83"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czy na terenie przebywa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ktoś z ŚKA; jeśli tak</w:t>
      </w:r>
      <w:r w:rsidR="00CE279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</w:t>
      </w:r>
      <w:r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to należy takiej osobie przekazać oświadczenia.</w:t>
      </w:r>
    </w:p>
    <w:p w:rsidR="00FA4390" w:rsidRPr="0065645D" w:rsidRDefault="00884A3C" w:rsidP="006564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O </w:t>
      </w:r>
      <w:r w:rsidR="00875584" w:rsidRPr="00884A3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dostępności decyduje kolejność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zgłoszeń; niemniej należy liczyć się z ograniczeniami w przypadku </w:t>
      </w:r>
      <w:r w:rsidR="00257A5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deklarowaniem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dużej liczby terminów oraz negatywnym o</w:t>
      </w:r>
      <w:r w:rsidR="0065645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dbiorem przez współużytkowników.</w:t>
      </w:r>
    </w:p>
    <w:sectPr w:rsidR="00FA4390" w:rsidRPr="0065645D" w:rsidSect="00657E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Eref">
    <w:panose1 w:val="0200050000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8EF"/>
    <w:multiLevelType w:val="hybridMultilevel"/>
    <w:tmpl w:val="0D26B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174F"/>
    <w:multiLevelType w:val="hybridMultilevel"/>
    <w:tmpl w:val="BF7470FC"/>
    <w:lvl w:ilvl="0" w:tplc="48183890">
      <w:start w:val="1"/>
      <w:numFmt w:val="bullet"/>
      <w:lvlText w:val=" "/>
      <w:lvlJc w:val="left"/>
      <w:pPr>
        <w:ind w:left="720" w:hanging="360"/>
      </w:pPr>
      <w:rPr>
        <w:rFonts w:ascii="AcadEref" w:hAnsi="AcadEre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558CC"/>
    <w:multiLevelType w:val="hybridMultilevel"/>
    <w:tmpl w:val="BED22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70290"/>
    <w:multiLevelType w:val="hybridMultilevel"/>
    <w:tmpl w:val="F142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8605C"/>
    <w:multiLevelType w:val="hybridMultilevel"/>
    <w:tmpl w:val="F7EE0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823802"/>
    <w:multiLevelType w:val="hybridMultilevel"/>
    <w:tmpl w:val="C428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65"/>
    <w:rsid w:val="000775D2"/>
    <w:rsid w:val="00180A51"/>
    <w:rsid w:val="00257A5B"/>
    <w:rsid w:val="002C6542"/>
    <w:rsid w:val="002F5733"/>
    <w:rsid w:val="00332DA3"/>
    <w:rsid w:val="003F6AF5"/>
    <w:rsid w:val="004A1571"/>
    <w:rsid w:val="0065645D"/>
    <w:rsid w:val="00657EEE"/>
    <w:rsid w:val="00782DBB"/>
    <w:rsid w:val="00875584"/>
    <w:rsid w:val="00884A3C"/>
    <w:rsid w:val="00911D3B"/>
    <w:rsid w:val="00961429"/>
    <w:rsid w:val="009E2D83"/>
    <w:rsid w:val="00B07606"/>
    <w:rsid w:val="00C14730"/>
    <w:rsid w:val="00CE279C"/>
    <w:rsid w:val="00CF488C"/>
    <w:rsid w:val="00D016AC"/>
    <w:rsid w:val="00DC1F65"/>
    <w:rsid w:val="00E5317F"/>
    <w:rsid w:val="00E66226"/>
    <w:rsid w:val="00EA37C3"/>
    <w:rsid w:val="00F82835"/>
    <w:rsid w:val="00FA4390"/>
    <w:rsid w:val="00FC665B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43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4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43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ee@gaze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POlendzki</dc:creator>
  <cp:lastModifiedBy>POlendzki</cp:lastModifiedBy>
  <cp:revision>15</cp:revision>
  <dcterms:created xsi:type="dcterms:W3CDTF">2021-02-08T10:19:00Z</dcterms:created>
  <dcterms:modified xsi:type="dcterms:W3CDTF">2021-02-08T19:43:00Z</dcterms:modified>
</cp:coreProperties>
</file>